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74" w:rsidRDefault="00055974" w:rsidP="00055974">
      <w:pPr>
        <w:jc w:val="center"/>
        <w:rPr>
          <w:b/>
          <w:noProof/>
          <w:sz w:val="40"/>
          <w:szCs w:val="40"/>
          <w:u w:val="single"/>
        </w:rPr>
      </w:pPr>
      <w:r w:rsidRPr="00055974">
        <w:rPr>
          <w:b/>
          <w:noProof/>
          <w:sz w:val="40"/>
          <w:szCs w:val="40"/>
          <w:u w:val="single"/>
        </w:rPr>
        <w:t>Space Basket</w:t>
      </w:r>
    </w:p>
    <w:p w:rsidR="00055974" w:rsidRDefault="00055974" w:rsidP="00055974">
      <w:pPr>
        <w:jc w:val="center"/>
        <w:rPr>
          <w:b/>
          <w:noProof/>
          <w:sz w:val="40"/>
          <w:szCs w:val="40"/>
          <w:u w:val="single"/>
        </w:rPr>
      </w:pPr>
      <w:r>
        <w:rPr>
          <w:b/>
          <w:noProof/>
          <w:sz w:val="40"/>
          <w:szCs w:val="40"/>
          <w:u w:val="single"/>
        </w:rPr>
        <w:t>Object to Picture Matching</w:t>
      </w:r>
    </w:p>
    <w:p w:rsidR="00055974" w:rsidRDefault="00055974" w:rsidP="00055974">
      <w:pPr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>Use these cards to match to objects if you have or print 2 sets and use as a set of Space themed pairing cards.</w:t>
      </w:r>
      <w:r w:rsidR="000173C4">
        <w:rPr>
          <w:noProof/>
          <w:sz w:val="40"/>
          <w:szCs w:val="40"/>
        </w:rPr>
        <w:t xml:space="preserve"> Laminate for durability where possible.</w:t>
      </w:r>
    </w:p>
    <w:p w:rsidR="00180BBB" w:rsidRPr="00055974" w:rsidRDefault="00180BBB" w:rsidP="00055974">
      <w:pPr>
        <w:jc w:val="center"/>
        <w:rPr>
          <w:noProof/>
          <w:sz w:val="40"/>
          <w:szCs w:val="40"/>
        </w:rPr>
      </w:pPr>
    </w:p>
    <w:p w:rsidR="005E226E" w:rsidRDefault="00874141" w:rsidP="00055974">
      <w:pPr>
        <w:jc w:val="center"/>
      </w:pPr>
      <w:r>
        <w:rPr>
          <w:noProof/>
        </w:rPr>
        <w:drawing>
          <wp:inline distT="0" distB="0" distL="0" distR="0">
            <wp:extent cx="3212592" cy="3238500"/>
            <wp:effectExtent l="133350" t="76200" r="121158" b="76200"/>
            <wp:docPr id="1" name="Picture 1" descr="Wall sticker Astronaut on the m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l sticker Astronaut on the mo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423" cy="32393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74141" w:rsidRDefault="00874141" w:rsidP="00055974">
      <w:pPr>
        <w:jc w:val="center"/>
      </w:pPr>
      <w:r>
        <w:rPr>
          <w:noProof/>
        </w:rPr>
        <w:lastRenderedPageBreak/>
        <w:drawing>
          <wp:inline distT="0" distB="0" distL="0" distR="0">
            <wp:extent cx="3097530" cy="3787140"/>
            <wp:effectExtent l="133350" t="57150" r="102870" b="60960"/>
            <wp:docPr id="4" name="Picture 4" descr="Rocket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cket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324" cy="37868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74141" w:rsidRDefault="00874141" w:rsidP="00055974">
      <w:pPr>
        <w:jc w:val="center"/>
      </w:pPr>
      <w:r>
        <w:rPr>
          <w:noProof/>
        </w:rPr>
        <w:drawing>
          <wp:inline distT="0" distB="0" distL="0" distR="0">
            <wp:extent cx="3173730" cy="3009900"/>
            <wp:effectExtent l="133350" t="76200" r="102870" b="76200"/>
            <wp:docPr id="7" name="Picture 7" descr="Three Types Of Rocket Engines That Will Blast Your Socks Off -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ree Types Of Rocket Engines That Will Blast Your Socks Off - Blo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660" cy="30136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74141" w:rsidRDefault="00874141" w:rsidP="00055974">
      <w:pPr>
        <w:jc w:val="center"/>
      </w:pPr>
      <w:r>
        <w:rPr>
          <w:noProof/>
        </w:rPr>
        <w:lastRenderedPageBreak/>
        <w:drawing>
          <wp:inline distT="0" distB="0" distL="0" distR="0">
            <wp:extent cx="3730550" cy="2788920"/>
            <wp:effectExtent l="76200" t="95250" r="79450" b="106680"/>
            <wp:docPr id="10" name="Picture 10" descr="Lunar Roving Vehicle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unar Roving Vehicle - Wikip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98" cy="2792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874141" w:rsidRDefault="00874141" w:rsidP="00055974">
      <w:pPr>
        <w:jc w:val="center"/>
      </w:pPr>
      <w:r>
        <w:rPr>
          <w:noProof/>
        </w:rPr>
        <w:drawing>
          <wp:inline distT="0" distB="0" distL="0" distR="0">
            <wp:extent cx="3787775" cy="2556757"/>
            <wp:effectExtent l="95250" t="76200" r="79375" b="72143"/>
            <wp:docPr id="13" name="Picture 13" descr="China reveals plan for 'Heavenly Palace' space station to rival 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ina reveals plan for 'Heavenly Palace' space station to rival IS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6260" cy="25557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C14AED" w:rsidRDefault="009E1E9D" w:rsidP="00055974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atellite Dish Parts - The Largest Selection" style="width:24pt;height:24pt"/>
        </w:pict>
      </w:r>
    </w:p>
    <w:p w:rsidR="00C14AED" w:rsidRDefault="00C14AED" w:rsidP="00055974">
      <w:pPr>
        <w:jc w:val="center"/>
      </w:pPr>
      <w:r>
        <w:rPr>
          <w:noProof/>
        </w:rPr>
        <w:lastRenderedPageBreak/>
        <w:drawing>
          <wp:inline distT="0" distB="0" distL="0" distR="0">
            <wp:extent cx="3112770" cy="2978740"/>
            <wp:effectExtent l="133350" t="76200" r="106680" b="88310"/>
            <wp:docPr id="21" name="Picture 21" descr="HD wallpaper: astronaut holding flag of U.S.A., Moon, Usa, eugene cernan,  apollo 17 | Wallpaper Fl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D wallpaper: astronaut holding flag of U.S.A., Moon, Usa, eugene cernan,  apollo 17 | Wallpaper Fla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290" cy="297923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173C4" w:rsidRDefault="00180BBB" w:rsidP="00180BBB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1517650</wp:posOffset>
            </wp:positionH>
            <wp:positionV relativeFrom="paragraph">
              <wp:posOffset>0</wp:posOffset>
            </wp:positionV>
            <wp:extent cx="2927350" cy="3060700"/>
            <wp:effectExtent l="114300" t="76200" r="101600" b="82550"/>
            <wp:wrapTight wrapText="bothSides">
              <wp:wrapPolygon edited="0">
                <wp:start x="-843" y="-538"/>
                <wp:lineTo x="-843" y="22183"/>
                <wp:lineTo x="22209" y="22183"/>
                <wp:lineTo x="22350" y="21107"/>
                <wp:lineTo x="22350" y="1613"/>
                <wp:lineTo x="22209" y="-403"/>
                <wp:lineTo x="22209" y="-538"/>
                <wp:lineTo x="-843" y="-538"/>
              </wp:wrapPolygon>
            </wp:wrapTight>
            <wp:docPr id="9" name="Picture 9" descr="Deep Space Network | N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eep Space Network | NAS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3060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bg2">
                          <a:lumMod val="5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D09E5">
        <w:pict>
          <v:shape id="_x0000_i1026" type="#_x0000_t75" alt="DSS-24 34 m antenna at Goldstone. | Download Scientific Diagram" style="width:24pt;height:24pt"/>
        </w:pict>
      </w:r>
      <w:r w:rsidR="007844CE">
        <w:pict>
          <v:shape id="_x0000_i1027" type="#_x0000_t75" alt="Deep Space Network | NASA" style="width:24pt;height:24pt"/>
        </w:pict>
      </w:r>
    </w:p>
    <w:sectPr w:rsidR="000173C4" w:rsidSect="005E2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4141"/>
    <w:rsid w:val="000173C4"/>
    <w:rsid w:val="00055974"/>
    <w:rsid w:val="00180BBB"/>
    <w:rsid w:val="005E226E"/>
    <w:rsid w:val="006D09E5"/>
    <w:rsid w:val="007844CE"/>
    <w:rsid w:val="00874141"/>
    <w:rsid w:val="009E1E9D"/>
    <w:rsid w:val="00C14AED"/>
    <w:rsid w:val="00DE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1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2020-09-08T13:22:00Z</dcterms:created>
  <dcterms:modified xsi:type="dcterms:W3CDTF">2020-09-08T13:22:00Z</dcterms:modified>
</cp:coreProperties>
</file>